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1F4" w14:textId="330FF56A" w:rsidR="00C31B14" w:rsidRPr="002B215F" w:rsidRDefault="00C31B14" w:rsidP="0095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620EB3">
        <w:rPr>
          <w:rFonts w:ascii="Times New Roman" w:hAnsi="Times New Roman"/>
          <w:b/>
          <w:sz w:val="24"/>
          <w:szCs w:val="24"/>
        </w:rPr>
        <w:t>Онкология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4D946126" w:rsidR="00C31B14" w:rsidRDefault="00C31B14" w:rsidP="0095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440D4E"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40D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з.е.</w:t>
      </w:r>
    </w:p>
    <w:p w14:paraId="7B4C1912" w14:textId="77777777" w:rsidR="00C84208" w:rsidRDefault="00C84208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4B61D6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4B61D6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16B9E" w:rsidRPr="00FA46F7" w14:paraId="58AF778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6C3643" w14:textId="226E0DE1" w:rsidR="00E16B9E" w:rsidRPr="00E16B9E" w:rsidRDefault="00757846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="00E16B9E" w:rsidRPr="00E16B9E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46C6EE44" w14:textId="2335E7F6" w:rsidR="00E16B9E" w:rsidRPr="00E16B9E" w:rsidRDefault="00440D4E" w:rsidP="00620E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40D4E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757846">
              <w:rPr>
                <w:rFonts w:ascii="Times New Roman" w:eastAsia="Calibri" w:hAnsi="Times New Roman"/>
                <w:b/>
                <w:lang w:eastAsia="en-US"/>
              </w:rPr>
              <w:t>«</w:t>
            </w:r>
            <w:r w:rsidR="00620EB3">
              <w:rPr>
                <w:rFonts w:ascii="Times New Roman" w:eastAsia="Calibri" w:hAnsi="Times New Roman"/>
                <w:b/>
                <w:lang w:eastAsia="en-US"/>
              </w:rPr>
              <w:t>Онкол</w:t>
            </w:r>
            <w:r w:rsidR="00E16B9E" w:rsidRPr="00E16B9E">
              <w:rPr>
                <w:rFonts w:ascii="Times New Roman" w:eastAsia="Calibri" w:hAnsi="Times New Roman"/>
                <w:b/>
                <w:lang w:eastAsia="en-US"/>
              </w:rPr>
              <w:t>огия</w:t>
            </w:r>
            <w:r w:rsidR="00757846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757846" w:rsidRPr="00FA46F7" w14:paraId="1C73053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A23EA5F" w14:textId="75BB6124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6EE2FD13" w14:textId="1EEAE9BB" w:rsidR="00757846" w:rsidRPr="00757846" w:rsidRDefault="00303A1E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A1E">
              <w:rPr>
                <w:rFonts w:ascii="Times New Roman" w:hAnsi="Times New Roman"/>
                <w:bCs/>
                <w:sz w:val="24"/>
                <w:lang w:eastAsia="ar-SA"/>
              </w:rPr>
              <w:t>Обсуждение, знакомство с программой цикла. Эпидемиология и заболеваемость злокачественных новообразований в Кузбассе.</w:t>
            </w:r>
          </w:p>
        </w:tc>
        <w:tc>
          <w:tcPr>
            <w:tcW w:w="709" w:type="dxa"/>
            <w:shd w:val="clear" w:color="auto" w:fill="auto"/>
          </w:tcPr>
          <w:p w14:paraId="1513B572" w14:textId="243BF434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248D7D" w14:textId="60B695C9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54BB4C" w14:textId="579D276B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A1FFA5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7D916C9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E4BFF8C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118BB7" w14:textId="3CF96FA1" w:rsidR="00303A1E" w:rsidRPr="00303A1E" w:rsidRDefault="00303A1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74979897" w14:textId="73B6F787" w:rsidR="00757846" w:rsidRPr="00303A1E" w:rsidRDefault="00303A1E" w:rsidP="00303A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C5C712" w14:textId="6F35B35F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03A1E" w:rsidRPr="00FA46F7" w14:paraId="19657BE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83B26D3" w14:textId="4DC620D7" w:rsidR="00303A1E" w:rsidRDefault="00303A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604D3388" w14:textId="16AB45CD" w:rsidR="00303A1E" w:rsidRPr="00303A1E" w:rsidRDefault="00303A1E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303A1E">
              <w:rPr>
                <w:rFonts w:ascii="Times New Roman" w:hAnsi="Times New Roman"/>
                <w:bCs/>
                <w:sz w:val="24"/>
                <w:lang w:eastAsia="ar-SA"/>
              </w:rPr>
              <w:t>Организация онкологической службы</w:t>
            </w:r>
          </w:p>
        </w:tc>
        <w:tc>
          <w:tcPr>
            <w:tcW w:w="709" w:type="dxa"/>
            <w:shd w:val="clear" w:color="auto" w:fill="auto"/>
          </w:tcPr>
          <w:p w14:paraId="0CBEE22B" w14:textId="2B14225E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F74578" w14:textId="42FE2730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30C8C3" w14:textId="2B3224D2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892B536" w14:textId="7777777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3EA053" w14:textId="7777777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0996379" w14:textId="7777777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89F232" w14:textId="68E5C07E" w:rsidR="00303A1E" w:rsidRPr="00303A1E" w:rsidRDefault="00303A1E" w:rsidP="00303A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1D4ED0" w14:textId="1D033039" w:rsid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03A1E" w:rsidRPr="00FA46F7" w14:paraId="184C808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719A01" w14:textId="60510D94" w:rsidR="00303A1E" w:rsidRDefault="00303A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3B2E0E9A" w14:textId="261DBE1F" w:rsidR="00303A1E" w:rsidRPr="00303A1E" w:rsidRDefault="00303A1E" w:rsidP="00B551D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303A1E">
              <w:rPr>
                <w:rFonts w:ascii="Times New Roman" w:hAnsi="Times New Roman"/>
                <w:bCs/>
                <w:sz w:val="24"/>
                <w:lang w:eastAsia="ar-SA"/>
              </w:rPr>
              <w:t>Патфизиология опухолевого процесса.</w:t>
            </w:r>
          </w:p>
        </w:tc>
        <w:tc>
          <w:tcPr>
            <w:tcW w:w="709" w:type="dxa"/>
            <w:shd w:val="clear" w:color="auto" w:fill="auto"/>
          </w:tcPr>
          <w:p w14:paraId="70F2F58C" w14:textId="3E7741D2" w:rsidR="00303A1E" w:rsidRPr="00B551D6" w:rsidRDefault="00303A1E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C2E044" w14:textId="3DBB5199" w:rsidR="00303A1E" w:rsidRPr="00B551D6" w:rsidRDefault="00303A1E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225377" w14:textId="56363518" w:rsidR="00303A1E" w:rsidRPr="00B551D6" w:rsidRDefault="00303A1E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DE8CFFF" w14:textId="7777777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7806CAF" w14:textId="7777777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4D669F0" w14:textId="7777777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AAF965" w14:textId="03549165" w:rsidR="00303A1E" w:rsidRPr="00303A1E" w:rsidRDefault="00303A1E" w:rsidP="00303A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2E9665" w14:textId="1E5DC8C9" w:rsid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03A1E" w:rsidRPr="00FA46F7" w14:paraId="227012B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285F28" w14:textId="53D32417" w:rsidR="00303A1E" w:rsidRDefault="00303A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03D7462B" w14:textId="569CC3B8" w:rsidR="00303A1E" w:rsidRPr="00303A1E" w:rsidRDefault="00303A1E" w:rsidP="0075784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303A1E">
              <w:rPr>
                <w:rFonts w:ascii="Times New Roman" w:hAnsi="Times New Roman"/>
                <w:bCs/>
                <w:sz w:val="24"/>
                <w:lang w:eastAsia="ar-SA"/>
              </w:rPr>
              <w:t>Канцеррегистр в онкологии. Формирование, значение.</w:t>
            </w:r>
          </w:p>
        </w:tc>
        <w:tc>
          <w:tcPr>
            <w:tcW w:w="709" w:type="dxa"/>
            <w:shd w:val="clear" w:color="auto" w:fill="auto"/>
          </w:tcPr>
          <w:p w14:paraId="74ABA1C8" w14:textId="0024EEAF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6A5E67" w14:textId="789FC3BD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B49339" w14:textId="27F07266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880CAA6" w14:textId="7777777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EB0D16" w14:textId="4E618759" w:rsidR="00303A1E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61C31C" w14:textId="7777777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855908" w14:textId="77777777" w:rsidR="00303A1E" w:rsidRPr="00303A1E" w:rsidRDefault="00303A1E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1C86D2E7" w14:textId="47B580FD" w:rsidR="00303A1E" w:rsidRP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55B790" w14:textId="0EEC84D7" w:rsid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03A1E" w:rsidRPr="00FA46F7" w14:paraId="0AAA0A8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0417010" w14:textId="6C2432FE" w:rsidR="00303A1E" w:rsidRDefault="00303A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shd w:val="clear" w:color="auto" w:fill="auto"/>
          </w:tcPr>
          <w:p w14:paraId="1975096E" w14:textId="350C89AD" w:rsidR="00303A1E" w:rsidRPr="00757846" w:rsidRDefault="00303A1E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303A1E">
              <w:rPr>
                <w:rFonts w:ascii="Times New Roman" w:hAnsi="Times New Roman"/>
                <w:bCs/>
                <w:sz w:val="24"/>
                <w:lang w:eastAsia="ar-SA"/>
              </w:rPr>
              <w:t>Рак желудка.</w:t>
            </w:r>
          </w:p>
        </w:tc>
        <w:tc>
          <w:tcPr>
            <w:tcW w:w="709" w:type="dxa"/>
            <w:shd w:val="clear" w:color="auto" w:fill="auto"/>
          </w:tcPr>
          <w:p w14:paraId="39F77EED" w14:textId="23E55770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CD2C40" w14:textId="40E373AF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279181" w14:textId="3B5EE8F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05DE2D" w14:textId="7777777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92935CB" w14:textId="358145C8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D019797" w14:textId="7777777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59BCB3F" w14:textId="77777777" w:rsidR="00303A1E" w:rsidRPr="00303A1E" w:rsidRDefault="00303A1E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71217CCE" w14:textId="54D100E2" w:rsidR="00303A1E" w:rsidRP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BDDBE7" w14:textId="22B0D9F7" w:rsid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03A1E" w:rsidRPr="00FA46F7" w14:paraId="3CE6D60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2EA11B0" w14:textId="009209CC" w:rsidR="00303A1E" w:rsidRDefault="00303A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shd w:val="clear" w:color="auto" w:fill="auto"/>
          </w:tcPr>
          <w:p w14:paraId="08B55D0A" w14:textId="5630CC8B" w:rsidR="00303A1E" w:rsidRPr="00757846" w:rsidRDefault="00303A1E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303A1E">
              <w:rPr>
                <w:rFonts w:ascii="Times New Roman" w:hAnsi="Times New Roman"/>
                <w:bCs/>
                <w:sz w:val="24"/>
                <w:lang w:eastAsia="ar-SA"/>
              </w:rPr>
              <w:t>Рак щитовидной железы.</w:t>
            </w:r>
          </w:p>
        </w:tc>
        <w:tc>
          <w:tcPr>
            <w:tcW w:w="709" w:type="dxa"/>
            <w:shd w:val="clear" w:color="auto" w:fill="auto"/>
          </w:tcPr>
          <w:p w14:paraId="30BF02C7" w14:textId="5C02660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DA6456" w14:textId="6310FD5F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47FB21" w14:textId="1DD515C2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79EA32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1A4566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1E52D99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174B2D0" w14:textId="77777777" w:rsidR="00303A1E" w:rsidRPr="00303A1E" w:rsidRDefault="00303A1E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301334BA" w14:textId="04FCC463" w:rsidR="00303A1E" w:rsidRP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DA9DDB" w14:textId="75A6927F" w:rsid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03A1E" w:rsidRPr="00FA46F7" w14:paraId="3F76344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5AC0759" w14:textId="6156036E" w:rsidR="00303A1E" w:rsidRDefault="00303A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shd w:val="clear" w:color="auto" w:fill="auto"/>
          </w:tcPr>
          <w:p w14:paraId="43A2B70D" w14:textId="5E2FCA3D" w:rsidR="00303A1E" w:rsidRPr="00757846" w:rsidRDefault="00303A1E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303A1E">
              <w:rPr>
                <w:rFonts w:ascii="Times New Roman" w:hAnsi="Times New Roman"/>
                <w:bCs/>
                <w:sz w:val="24"/>
                <w:lang w:eastAsia="ar-SA"/>
              </w:rPr>
              <w:t>Рак ободочной кишки.</w:t>
            </w:r>
          </w:p>
        </w:tc>
        <w:tc>
          <w:tcPr>
            <w:tcW w:w="709" w:type="dxa"/>
            <w:shd w:val="clear" w:color="auto" w:fill="auto"/>
          </w:tcPr>
          <w:p w14:paraId="54553FC5" w14:textId="12B06AB4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57C3E6F" w14:textId="14FA29D9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74084E" w14:textId="11A5D5C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06F8C54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2672CE2" w14:textId="2206F861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B31C70C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962121" w14:textId="77777777" w:rsidR="00303A1E" w:rsidRPr="00303A1E" w:rsidRDefault="00303A1E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1FAE00B6" w14:textId="5981D976" w:rsidR="00303A1E" w:rsidRP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5E086D" w14:textId="124F1411" w:rsid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03A1E" w:rsidRPr="00FA46F7" w14:paraId="3E77B07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5319C0" w14:textId="7B58AD50" w:rsidR="00303A1E" w:rsidRDefault="00303A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shd w:val="clear" w:color="auto" w:fill="auto"/>
          </w:tcPr>
          <w:p w14:paraId="2D0FAD53" w14:textId="2A0C1327" w:rsidR="00303A1E" w:rsidRPr="00757846" w:rsidRDefault="00303A1E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303A1E">
              <w:rPr>
                <w:rFonts w:ascii="Times New Roman" w:hAnsi="Times New Roman"/>
                <w:bCs/>
                <w:sz w:val="24"/>
                <w:lang w:eastAsia="ar-SA"/>
              </w:rPr>
              <w:t>Рак яичников.</w:t>
            </w:r>
          </w:p>
        </w:tc>
        <w:tc>
          <w:tcPr>
            <w:tcW w:w="709" w:type="dxa"/>
            <w:shd w:val="clear" w:color="auto" w:fill="auto"/>
          </w:tcPr>
          <w:p w14:paraId="4D790312" w14:textId="74118880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77B30A" w14:textId="5FAE9859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1C56E2" w14:textId="4817864B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3DE42F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67AEDF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AC8C02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3B930F" w14:textId="77777777" w:rsidR="00303A1E" w:rsidRPr="00303A1E" w:rsidRDefault="00303A1E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6E841140" w14:textId="4D8554C1" w:rsidR="00303A1E" w:rsidRP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96AD00" w14:textId="7EC18273" w:rsid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03A1E" w:rsidRPr="00FA46F7" w14:paraId="7536B78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273E36F" w14:textId="0868AA9D" w:rsidR="00303A1E" w:rsidRDefault="00303A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shd w:val="clear" w:color="auto" w:fill="auto"/>
          </w:tcPr>
          <w:p w14:paraId="22E8F81C" w14:textId="4FAF0B74" w:rsidR="00303A1E" w:rsidRPr="00757846" w:rsidRDefault="00303A1E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303A1E">
              <w:rPr>
                <w:rFonts w:ascii="Times New Roman" w:hAnsi="Times New Roman"/>
                <w:bCs/>
                <w:sz w:val="24"/>
                <w:lang w:eastAsia="ar-SA"/>
              </w:rPr>
              <w:t>Лечение рака яичников.</w:t>
            </w:r>
          </w:p>
        </w:tc>
        <w:tc>
          <w:tcPr>
            <w:tcW w:w="709" w:type="dxa"/>
            <w:shd w:val="clear" w:color="auto" w:fill="auto"/>
          </w:tcPr>
          <w:p w14:paraId="5E831B65" w14:textId="4987BDAB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BEC7A2" w14:textId="77841B77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FD78CE" w14:textId="221E95F9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A104056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C812AB6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250718A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6C49681" w14:textId="77777777" w:rsidR="00303A1E" w:rsidRPr="00303A1E" w:rsidRDefault="00303A1E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4320AAC7" w14:textId="5ECE873D" w:rsid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44607E" w14:textId="60B67168" w:rsid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03A1E" w:rsidRPr="00FA46F7" w14:paraId="0C0187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2C54EB5" w14:textId="0EABD2B8" w:rsidR="00303A1E" w:rsidRDefault="00303A1E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shd w:val="clear" w:color="auto" w:fill="auto"/>
          </w:tcPr>
          <w:p w14:paraId="26693ED0" w14:textId="609326E1" w:rsidR="00303A1E" w:rsidRPr="00757846" w:rsidRDefault="00303A1E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303A1E">
              <w:rPr>
                <w:rFonts w:ascii="Times New Roman" w:hAnsi="Times New Roman"/>
                <w:bCs/>
                <w:sz w:val="24"/>
                <w:lang w:eastAsia="ar-SA"/>
              </w:rPr>
              <w:t>Рак эндометрия.</w:t>
            </w:r>
          </w:p>
        </w:tc>
        <w:tc>
          <w:tcPr>
            <w:tcW w:w="709" w:type="dxa"/>
            <w:shd w:val="clear" w:color="auto" w:fill="auto"/>
          </w:tcPr>
          <w:p w14:paraId="2E9B68DC" w14:textId="0A6C411C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B129BB6" w14:textId="760A85DE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EC5C26" w14:textId="0CBE866B" w:rsidR="00303A1E" w:rsidRPr="00B551D6" w:rsidRDefault="00303A1E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97FF24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B23B9AF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4972B7E" w14:textId="77777777" w:rsidR="00303A1E" w:rsidRPr="00FA46F7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6038DF" w14:textId="77777777" w:rsidR="00303A1E" w:rsidRPr="00303A1E" w:rsidRDefault="00303A1E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766C4E19" w14:textId="7E7295BB" w:rsid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FD004E" w14:textId="1D693FD3" w:rsidR="00303A1E" w:rsidRDefault="00303A1E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D06070" w:rsidRPr="00FA46F7" w14:paraId="32ACEF1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FFCADA4" w14:textId="0354E5D5" w:rsidR="00D06070" w:rsidRDefault="00D0607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shd w:val="clear" w:color="auto" w:fill="auto"/>
          </w:tcPr>
          <w:p w14:paraId="6B9E2D50" w14:textId="3DF81C90" w:rsidR="00D06070" w:rsidRPr="00757846" w:rsidRDefault="00D06070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>Лимфомы. Современная классификация, диагностика, лечение.</w:t>
            </w:r>
          </w:p>
        </w:tc>
        <w:tc>
          <w:tcPr>
            <w:tcW w:w="709" w:type="dxa"/>
            <w:shd w:val="clear" w:color="auto" w:fill="auto"/>
          </w:tcPr>
          <w:p w14:paraId="2E3D53DE" w14:textId="04377896" w:rsidR="00D06070" w:rsidRPr="00B551D6" w:rsidRDefault="00D060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C74498" w14:textId="5F19D16E" w:rsidR="00D06070" w:rsidRPr="00B551D6" w:rsidRDefault="00D060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9F1FA2" w14:textId="793CCAF1" w:rsidR="00D06070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78D6E54" w14:textId="77777777" w:rsidR="00D06070" w:rsidRPr="00FA46F7" w:rsidRDefault="00D060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7CE939D" w14:textId="18E3E109" w:rsidR="00D06070" w:rsidRPr="00FA46F7" w:rsidRDefault="00D060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B01B4B2" w14:textId="77777777" w:rsidR="00D06070" w:rsidRPr="00FA46F7" w:rsidRDefault="00D060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8235A81" w14:textId="77777777" w:rsidR="00D06070" w:rsidRPr="00303A1E" w:rsidRDefault="00D06070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2B7DCF28" w14:textId="1F53B878" w:rsidR="00D06070" w:rsidRDefault="00D060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80F7BE" w14:textId="69C23A25" w:rsidR="00D06070" w:rsidRDefault="00D060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215273" w:rsidRPr="00FA46F7" w14:paraId="07775A5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35877D5" w14:textId="3E032815" w:rsidR="00215273" w:rsidRDefault="00215273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1.12</w:t>
            </w:r>
          </w:p>
        </w:tc>
        <w:tc>
          <w:tcPr>
            <w:tcW w:w="4252" w:type="dxa"/>
            <w:shd w:val="clear" w:color="auto" w:fill="auto"/>
          </w:tcPr>
          <w:p w14:paraId="63FA0191" w14:textId="53A76B22" w:rsidR="00215273" w:rsidRPr="00757846" w:rsidRDefault="00215273" w:rsidP="00215273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lang w:eastAsia="ar-SA"/>
              </w:rPr>
              <w:t>Рак молочной железы</w:t>
            </w: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sz w:val="24"/>
                <w:lang w:eastAsia="ar-SA"/>
              </w:rPr>
              <w:t xml:space="preserve"> </w:t>
            </w: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>Клиника, диагностика</w:t>
            </w:r>
            <w:r>
              <w:rPr>
                <w:rFonts w:ascii="Times New Roman" w:hAnsi="Times New Roman"/>
                <w:bCs/>
                <w:sz w:val="24"/>
                <w:lang w:eastAsia="ar-SA"/>
              </w:rPr>
              <w:t>.</w:t>
            </w: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 xml:space="preserve"> Курация больных.</w:t>
            </w:r>
          </w:p>
        </w:tc>
        <w:tc>
          <w:tcPr>
            <w:tcW w:w="709" w:type="dxa"/>
            <w:shd w:val="clear" w:color="auto" w:fill="auto"/>
          </w:tcPr>
          <w:p w14:paraId="091AF3B1" w14:textId="560EE9C2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0382DF" w14:textId="152A8BD9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C0A059" w14:textId="31FFE6FC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FD4290F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937FD29" w14:textId="414D2072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3F8107E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F3CA7E" w14:textId="77777777" w:rsidR="00215273" w:rsidRPr="00303A1E" w:rsidRDefault="00215273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0E9DA2B2" w14:textId="09AC12E7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772FF3" w14:textId="5B3D9BFE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215273" w:rsidRPr="00FA46F7" w14:paraId="159236E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88A87F" w14:textId="296C7F11" w:rsidR="00215273" w:rsidRDefault="00215273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1.13</w:t>
            </w:r>
          </w:p>
        </w:tc>
        <w:tc>
          <w:tcPr>
            <w:tcW w:w="4252" w:type="dxa"/>
            <w:shd w:val="clear" w:color="auto" w:fill="auto"/>
          </w:tcPr>
          <w:p w14:paraId="37B4BB85" w14:textId="4DAE06CE" w:rsidR="00215273" w:rsidRPr="00757846" w:rsidRDefault="00215273" w:rsidP="0075784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>Современные методы лечения рака шейки матки.</w:t>
            </w:r>
          </w:p>
        </w:tc>
        <w:tc>
          <w:tcPr>
            <w:tcW w:w="709" w:type="dxa"/>
            <w:shd w:val="clear" w:color="auto" w:fill="auto"/>
          </w:tcPr>
          <w:p w14:paraId="2B8ABDAD" w14:textId="6490FF20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49B5FF5" w14:textId="299850EF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BCDFC4" w14:textId="5365A04A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3E15107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5EE1F74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B39A1E5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A28FC8" w14:textId="77777777" w:rsidR="00215273" w:rsidRPr="00303A1E" w:rsidRDefault="00215273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7D04B8A9" w14:textId="6A72AAAB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2D2FDE" w14:textId="65965775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215273" w:rsidRPr="00FA46F7" w14:paraId="079D59E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15C7549" w14:textId="1538A41E" w:rsidR="00215273" w:rsidRDefault="00215273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1.14</w:t>
            </w:r>
          </w:p>
        </w:tc>
        <w:tc>
          <w:tcPr>
            <w:tcW w:w="4252" w:type="dxa"/>
            <w:shd w:val="clear" w:color="auto" w:fill="auto"/>
          </w:tcPr>
          <w:p w14:paraId="030C722D" w14:textId="67FF1CD0" w:rsidR="00215273" w:rsidRPr="00757846" w:rsidRDefault="00215273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>Клинический разбор больных. Рак толстой кишки.</w:t>
            </w:r>
          </w:p>
        </w:tc>
        <w:tc>
          <w:tcPr>
            <w:tcW w:w="709" w:type="dxa"/>
            <w:shd w:val="clear" w:color="auto" w:fill="auto"/>
          </w:tcPr>
          <w:p w14:paraId="0F84D72E" w14:textId="7CC30AF3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3FC757" w14:textId="618804D6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CF5E54" w14:textId="321F110D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9626A99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FA03E43" w14:textId="6CDDE27C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181392E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4094BBB" w14:textId="77777777" w:rsidR="00215273" w:rsidRPr="00303A1E" w:rsidRDefault="00215273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257B4CF7" w14:textId="33AB267E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445C80" w14:textId="53A60AD4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215273" w:rsidRPr="00FA46F7" w14:paraId="12E1FCE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E922897" w14:textId="5550172A" w:rsidR="00215273" w:rsidRDefault="00215273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1.15</w:t>
            </w:r>
          </w:p>
        </w:tc>
        <w:tc>
          <w:tcPr>
            <w:tcW w:w="4252" w:type="dxa"/>
            <w:shd w:val="clear" w:color="auto" w:fill="auto"/>
          </w:tcPr>
          <w:p w14:paraId="482C28C2" w14:textId="68D36B6E" w:rsidR="00215273" w:rsidRPr="00757846" w:rsidRDefault="00215273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>Рак кожи. Меланома.</w:t>
            </w:r>
          </w:p>
        </w:tc>
        <w:tc>
          <w:tcPr>
            <w:tcW w:w="709" w:type="dxa"/>
            <w:shd w:val="clear" w:color="auto" w:fill="auto"/>
          </w:tcPr>
          <w:p w14:paraId="612476B6" w14:textId="2196D779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EB14F5" w14:textId="32D50736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8FE9F9" w14:textId="143B299F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B0FCFAC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9EC7A3" w14:textId="292BE69F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E5D7D00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F67F12" w14:textId="77777777" w:rsidR="00215273" w:rsidRPr="00303A1E" w:rsidRDefault="00215273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2391391A" w14:textId="0175CA5B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485498" w14:textId="3F7C6616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215273" w:rsidRPr="00FA46F7" w14:paraId="62F6FD2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4A14CD6" w14:textId="1173AD52" w:rsidR="00215273" w:rsidRDefault="00215273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1.16</w:t>
            </w:r>
          </w:p>
        </w:tc>
        <w:tc>
          <w:tcPr>
            <w:tcW w:w="4252" w:type="dxa"/>
            <w:shd w:val="clear" w:color="auto" w:fill="auto"/>
          </w:tcPr>
          <w:p w14:paraId="7B0D8854" w14:textId="0994A0F5" w:rsidR="00215273" w:rsidRPr="00757846" w:rsidRDefault="00215273" w:rsidP="0075784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>Лечение рака молочной железы.</w:t>
            </w:r>
          </w:p>
        </w:tc>
        <w:tc>
          <w:tcPr>
            <w:tcW w:w="709" w:type="dxa"/>
            <w:shd w:val="clear" w:color="auto" w:fill="auto"/>
          </w:tcPr>
          <w:p w14:paraId="5133EF82" w14:textId="4AFDEA06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7824C5" w14:textId="0A07D4FB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276B8A" w14:textId="69824AC4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F555C07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8B88304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986D758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F1CA58C" w14:textId="77777777" w:rsidR="00215273" w:rsidRPr="00303A1E" w:rsidRDefault="00215273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350008DC" w14:textId="7907AEE1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60BB1C" w14:textId="22653D20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215273" w:rsidRPr="00FA46F7" w14:paraId="47DE015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E4986A4" w14:textId="59751BA5" w:rsidR="00215273" w:rsidRDefault="00215273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1.17</w:t>
            </w:r>
          </w:p>
        </w:tc>
        <w:tc>
          <w:tcPr>
            <w:tcW w:w="4252" w:type="dxa"/>
            <w:shd w:val="clear" w:color="auto" w:fill="auto"/>
          </w:tcPr>
          <w:p w14:paraId="05BF0D1C" w14:textId="71CE6049" w:rsidR="00215273" w:rsidRPr="00757846" w:rsidRDefault="00215273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>Рак прямой кишки.</w:t>
            </w:r>
          </w:p>
        </w:tc>
        <w:tc>
          <w:tcPr>
            <w:tcW w:w="709" w:type="dxa"/>
            <w:shd w:val="clear" w:color="auto" w:fill="auto"/>
          </w:tcPr>
          <w:p w14:paraId="0D66A23F" w14:textId="467B3A23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6B11C5" w14:textId="00723100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9585F6" w14:textId="37CE9023" w:rsidR="00215273" w:rsidRPr="00B551D6" w:rsidRDefault="00215273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E410E93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0D8FFEF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FDF4845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AFF9BF" w14:textId="77777777" w:rsidR="00215273" w:rsidRPr="00303A1E" w:rsidRDefault="00215273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23E44DBE" w14:textId="700CFA49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87413A" w14:textId="20E6B404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215273" w:rsidRPr="00FA46F7" w14:paraId="4E3FB34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7A9BB6" w14:textId="65478483" w:rsidR="00215273" w:rsidRDefault="00215273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1.18</w:t>
            </w:r>
          </w:p>
        </w:tc>
        <w:tc>
          <w:tcPr>
            <w:tcW w:w="4252" w:type="dxa"/>
            <w:shd w:val="clear" w:color="auto" w:fill="auto"/>
          </w:tcPr>
          <w:p w14:paraId="1CB44D3E" w14:textId="54310B52" w:rsidR="00215273" w:rsidRPr="00757846" w:rsidRDefault="00215273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>Ошибки в диагностике и лечении онкологических заболеваний.</w:t>
            </w:r>
          </w:p>
        </w:tc>
        <w:tc>
          <w:tcPr>
            <w:tcW w:w="709" w:type="dxa"/>
            <w:shd w:val="clear" w:color="auto" w:fill="auto"/>
          </w:tcPr>
          <w:p w14:paraId="4C03F8DF" w14:textId="0A7C5EF8" w:rsidR="00215273" w:rsidRPr="009263F0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6F6970" w14:textId="6053FD46" w:rsidR="00215273" w:rsidRPr="009263F0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2CD325" w14:textId="5C97F304" w:rsidR="00215273" w:rsidRPr="009263F0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2ACE3AB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DA6FDEC" w14:textId="4C52CBE6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A68370E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56B02E3" w14:textId="77777777" w:rsidR="00215273" w:rsidRPr="00303A1E" w:rsidRDefault="00215273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2B14D247" w14:textId="455A8340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D3BE7D" w14:textId="4D94CA8E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215273" w:rsidRPr="00FA46F7" w14:paraId="21B8C8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73111D" w14:textId="19027B64" w:rsidR="00215273" w:rsidRDefault="00215273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1.19</w:t>
            </w:r>
          </w:p>
        </w:tc>
        <w:tc>
          <w:tcPr>
            <w:tcW w:w="4252" w:type="dxa"/>
            <w:shd w:val="clear" w:color="auto" w:fill="auto"/>
          </w:tcPr>
          <w:p w14:paraId="3564454D" w14:textId="35161545" w:rsidR="00215273" w:rsidRPr="00757846" w:rsidRDefault="00215273" w:rsidP="0075784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>Рак легкого. Современные методы, лечение.</w:t>
            </w:r>
          </w:p>
        </w:tc>
        <w:tc>
          <w:tcPr>
            <w:tcW w:w="709" w:type="dxa"/>
            <w:shd w:val="clear" w:color="auto" w:fill="auto"/>
          </w:tcPr>
          <w:p w14:paraId="62C3648D" w14:textId="534165B1" w:rsidR="00215273" w:rsidRPr="009263F0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F55D4B" w14:textId="0EE70C6C" w:rsidR="00215273" w:rsidRPr="009263F0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0911E9" w14:textId="25454677" w:rsidR="00215273" w:rsidRPr="009263F0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30107AA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8FCD83" w14:textId="7E2D2730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CCC02BE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4F7CD7" w14:textId="77777777" w:rsidR="00215273" w:rsidRPr="00303A1E" w:rsidRDefault="00215273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2991F8EF" w14:textId="09751C26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07AE5B" w14:textId="602B7FE7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215273" w:rsidRPr="00FA46F7" w14:paraId="7CB6E69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40CEB76" w14:textId="4D409325" w:rsidR="00215273" w:rsidRDefault="00215273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1.20</w:t>
            </w:r>
          </w:p>
        </w:tc>
        <w:tc>
          <w:tcPr>
            <w:tcW w:w="4252" w:type="dxa"/>
            <w:shd w:val="clear" w:color="auto" w:fill="auto"/>
          </w:tcPr>
          <w:p w14:paraId="2EB213D7" w14:textId="7DEA910D" w:rsidR="00215273" w:rsidRPr="00757846" w:rsidRDefault="00215273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t xml:space="preserve">Современное состояние проблем туберкулеза. Дефференциальное значение туберкулеза органов </w:t>
            </w:r>
            <w:r w:rsidRPr="00D06070">
              <w:rPr>
                <w:rFonts w:ascii="Times New Roman" w:hAnsi="Times New Roman"/>
                <w:bCs/>
                <w:sz w:val="24"/>
                <w:lang w:eastAsia="ar-SA"/>
              </w:rPr>
              <w:lastRenderedPageBreak/>
              <w:t>дыхания.</w:t>
            </w:r>
          </w:p>
        </w:tc>
        <w:tc>
          <w:tcPr>
            <w:tcW w:w="709" w:type="dxa"/>
            <w:shd w:val="clear" w:color="auto" w:fill="auto"/>
          </w:tcPr>
          <w:p w14:paraId="00AFF042" w14:textId="5E16F79F" w:rsidR="00215273" w:rsidRPr="009263F0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</w:tcPr>
          <w:p w14:paraId="78A0BC96" w14:textId="1D1B362C" w:rsidR="00215273" w:rsidRPr="009263F0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6FB191" w14:textId="0AC35CDD" w:rsidR="00215273" w:rsidRPr="009263F0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5CFBDC6B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543DF6B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DEF0F3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4D8CC81" w14:textId="77777777" w:rsidR="00215273" w:rsidRPr="00303A1E" w:rsidRDefault="00215273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1ECE7564" w14:textId="3C2A5C89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7A525E" w14:textId="6D053817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215273" w:rsidRPr="00FA46F7" w14:paraId="696701F5" w14:textId="77777777" w:rsidTr="007B7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B3EC41B" w:rsidR="00215273" w:rsidRPr="00DE3D00" w:rsidRDefault="00215273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46817A8" w:rsidR="00215273" w:rsidRPr="00792D16" w:rsidRDefault="00215273" w:rsidP="00956E9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0A2EF95C" w:rsidR="00215273" w:rsidRPr="00EE309E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215273" w:rsidRPr="00FA46F7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7B7E" w14:textId="77777777" w:rsidR="00215273" w:rsidRPr="00303A1E" w:rsidRDefault="00215273" w:rsidP="002E10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 xml:space="preserve">ПК-1 – ПК-6 </w:t>
            </w:r>
          </w:p>
          <w:p w14:paraId="14668C33" w14:textId="481D6C69" w:rsidR="00215273" w:rsidRPr="00FA46F7" w:rsidRDefault="00215273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03A1E">
              <w:rPr>
                <w:rFonts w:ascii="Times New Roman" w:eastAsia="Calibri" w:hAnsi="Times New Roman"/>
                <w:sz w:val="20"/>
                <w:lang w:eastAsia="en-US"/>
              </w:rPr>
              <w:t>ПК-7 – ПК-11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3716" w14:textId="77777777" w:rsidR="00215273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215273" w:rsidRPr="00FA46F7" w14:paraId="4C8B5C20" w14:textId="77777777" w:rsidTr="004F68E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25D5A544" w:rsidR="00215273" w:rsidRPr="00792D16" w:rsidRDefault="00215273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390" w14:textId="3371765D" w:rsidR="00215273" w:rsidRPr="00956E9B" w:rsidRDefault="00215273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14</w:t>
            </w:r>
            <w:r w:rsidRPr="00956E9B">
              <w:rPr>
                <w:rFonts w:ascii="Times New Roman" w:eastAsia="Calibri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18BF" w14:textId="3816B50D" w:rsidR="00215273" w:rsidRPr="00956E9B" w:rsidRDefault="00215273" w:rsidP="0021527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60D8F" w14:textId="5D790991" w:rsidR="00215273" w:rsidRPr="00956E9B" w:rsidRDefault="00D1157B" w:rsidP="00D1157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83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46367E57" w:rsidR="00215273" w:rsidRPr="00956E9B" w:rsidRDefault="00215273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304E4840" w:rsidR="00215273" w:rsidRPr="00956E9B" w:rsidRDefault="00215273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215273" w:rsidRPr="00757846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215273" w:rsidRPr="00757846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22D6939F" w:rsidR="00215273" w:rsidRPr="00757846" w:rsidRDefault="00215273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1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0D0B47"/>
    <w:rsid w:val="00215273"/>
    <w:rsid w:val="00303A1E"/>
    <w:rsid w:val="00346066"/>
    <w:rsid w:val="00440D4E"/>
    <w:rsid w:val="004B61D6"/>
    <w:rsid w:val="004B6A44"/>
    <w:rsid w:val="00562A47"/>
    <w:rsid w:val="005A2500"/>
    <w:rsid w:val="00620EB3"/>
    <w:rsid w:val="007543D9"/>
    <w:rsid w:val="00757846"/>
    <w:rsid w:val="008F00C2"/>
    <w:rsid w:val="00956E9B"/>
    <w:rsid w:val="00956FEE"/>
    <w:rsid w:val="009B7170"/>
    <w:rsid w:val="00AA74E2"/>
    <w:rsid w:val="00B551D6"/>
    <w:rsid w:val="00C31B14"/>
    <w:rsid w:val="00C44F9B"/>
    <w:rsid w:val="00C84208"/>
    <w:rsid w:val="00D06070"/>
    <w:rsid w:val="00D1157B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User</cp:lastModifiedBy>
  <cp:revision>5</cp:revision>
  <dcterms:created xsi:type="dcterms:W3CDTF">2022-04-06T07:41:00Z</dcterms:created>
  <dcterms:modified xsi:type="dcterms:W3CDTF">2022-04-06T07:53:00Z</dcterms:modified>
</cp:coreProperties>
</file>